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6DF14" w14:textId="7331C972" w:rsidR="00EC7D81" w:rsidRPr="00262916" w:rsidRDefault="00EC7D81" w:rsidP="00EC7D8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14-bis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62916">
        <w:rPr>
          <w:b/>
          <w:sz w:val="28"/>
          <w:szCs w:val="28"/>
        </w:rPr>
        <w:t>R3-</w:t>
      </w:r>
      <w:r w:rsidRPr="00262916">
        <w:rPr>
          <w:b/>
          <w:noProof/>
          <w:sz w:val="28"/>
          <w:szCs w:val="28"/>
        </w:rPr>
        <w:t>22</w:t>
      </w:r>
      <w:r w:rsidR="00262916" w:rsidRPr="00262916">
        <w:rPr>
          <w:b/>
          <w:noProof/>
          <w:sz w:val="28"/>
          <w:szCs w:val="28"/>
        </w:rPr>
        <w:t>1234</w:t>
      </w:r>
    </w:p>
    <w:p w14:paraId="3AD8B345" w14:textId="77777777" w:rsidR="00EC7D81" w:rsidRPr="002818AA" w:rsidRDefault="00EC7D81" w:rsidP="00EC7D81">
      <w:pPr>
        <w:pStyle w:val="CRCoverPage"/>
        <w:outlineLvl w:val="0"/>
        <w:rPr>
          <w:b/>
          <w:noProof/>
          <w:sz w:val="24"/>
          <w:szCs w:val="28"/>
        </w:rPr>
      </w:pPr>
      <w:r w:rsidRPr="00262916">
        <w:rPr>
          <w:b/>
          <w:noProof/>
          <w:sz w:val="24"/>
          <w:szCs w:val="28"/>
        </w:rPr>
        <w:t>Online, January 17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– 26</w:t>
      </w:r>
      <w:r w:rsidRPr="00262916">
        <w:rPr>
          <w:b/>
          <w:noProof/>
          <w:sz w:val="24"/>
          <w:szCs w:val="28"/>
          <w:vertAlign w:val="superscript"/>
        </w:rPr>
        <w:t>th</w:t>
      </w:r>
      <w:r w:rsidRPr="00262916">
        <w:rPr>
          <w:b/>
          <w:noProof/>
          <w:sz w:val="24"/>
          <w:szCs w:val="28"/>
        </w:rPr>
        <w:t xml:space="preserve"> 2022</w:t>
      </w:r>
    </w:p>
    <w:bookmarkEnd w:id="0"/>
    <w:p w14:paraId="26622FF7" w14:textId="77777777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FD6DEAA" w14:textId="2A6914CF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</w:t>
      </w:r>
      <w:r w:rsidR="003669DE">
        <w:rPr>
          <w:rFonts w:asciiTheme="minorHAnsi" w:hAnsiTheme="minorHAnsi" w:cstheme="minorHAnsi"/>
          <w:szCs w:val="22"/>
        </w:rPr>
        <w:t>5</w:t>
      </w:r>
      <w:r>
        <w:rPr>
          <w:rFonts w:asciiTheme="minorHAnsi" w:hAnsiTheme="minorHAnsi" w:cstheme="minorHAnsi"/>
          <w:szCs w:val="22"/>
        </w:rPr>
        <w:t>.2.</w:t>
      </w:r>
      <w:r w:rsidR="003669DE">
        <w:rPr>
          <w:rFonts w:asciiTheme="minorHAnsi" w:hAnsiTheme="minorHAnsi" w:cstheme="minorHAnsi"/>
          <w:szCs w:val="22"/>
        </w:rPr>
        <w:t>2</w:t>
      </w:r>
    </w:p>
    <w:p w14:paraId="1128E19F" w14:textId="77777777" w:rsidR="00EC7D81" w:rsidRPr="002818AA" w:rsidRDefault="00EC7D81" w:rsidP="00EC7D81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xxx</w:t>
      </w:r>
    </w:p>
    <w:p w14:paraId="68645DA3" w14:textId="0522527D" w:rsidR="00EC7D81" w:rsidRPr="002F5DA7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 xml:space="preserve">(TP for </w:t>
      </w:r>
      <w:r w:rsidR="002F5033">
        <w:rPr>
          <w:rFonts w:asciiTheme="minorHAnsi" w:hAnsiTheme="minorHAnsi" w:cstheme="minorHAnsi"/>
          <w:szCs w:val="22"/>
        </w:rPr>
        <w:t xml:space="preserve">QoE </w:t>
      </w:r>
      <w:r>
        <w:rPr>
          <w:rFonts w:asciiTheme="minorHAnsi" w:hAnsiTheme="minorHAnsi" w:cstheme="minorHAnsi"/>
          <w:szCs w:val="22"/>
        </w:rPr>
        <w:t xml:space="preserve">BL CR for TS 38.423): </w:t>
      </w:r>
      <w:r w:rsidR="002F5033">
        <w:rPr>
          <w:rFonts w:asciiTheme="minorHAnsi" w:hAnsiTheme="minorHAnsi" w:cstheme="minorHAnsi"/>
          <w:szCs w:val="22"/>
        </w:rPr>
        <w:t>Mobility Support</w:t>
      </w:r>
    </w:p>
    <w:p w14:paraId="6D691DFD" w14:textId="77777777" w:rsidR="00EC7D81" w:rsidRDefault="00EC7D81" w:rsidP="00EC7D81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74B062B3" w14:textId="77777777" w:rsidR="00EC7D81" w:rsidRDefault="00EC7D81" w:rsidP="00EC7D81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2DC76D88" w14:textId="027BA21F" w:rsidR="00EC7D81" w:rsidRPr="004E3C08" w:rsidRDefault="00EC7D81" w:rsidP="00EC7D81">
      <w:pPr>
        <w:pStyle w:val="Heading1"/>
        <w:ind w:left="0" w:firstLine="0"/>
        <w:rPr>
          <w:rFonts w:asciiTheme="minorHAnsi" w:hAnsiTheme="minorHAnsi" w:cstheme="minorHAnsi"/>
          <w:sz w:val="40"/>
          <w:szCs w:val="40"/>
        </w:rPr>
      </w:pPr>
      <w:r>
        <w:t xml:space="preserve">Text Proposal for </w:t>
      </w:r>
      <w:r w:rsidR="002F5033">
        <w:t>QoE</w:t>
      </w:r>
      <w:r>
        <w:t xml:space="preserve"> BL CR for TS 38.423</w:t>
      </w:r>
    </w:p>
    <w:p w14:paraId="56C1C1A9" w14:textId="77777777" w:rsidR="00EC7D81" w:rsidRDefault="00EC7D81" w:rsidP="00EC7D81">
      <w:pPr>
        <w:jc w:val="center"/>
        <w:rPr>
          <w:highlight w:val="yellow"/>
        </w:rPr>
      </w:pPr>
    </w:p>
    <w:p w14:paraId="622F66A1" w14:textId="77777777" w:rsidR="00EC7D81" w:rsidRDefault="00EC7D81" w:rsidP="00EC7D8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>9.2.3.</w:t>
      </w:r>
      <w:r w:rsidR="00676496">
        <w:rPr>
          <w:rFonts w:eastAsia="Batang"/>
          <w:sz w:val="24"/>
          <w:szCs w:val="24"/>
        </w:rPr>
        <w:t>b</w:t>
      </w:r>
      <w:r>
        <w:rPr>
          <w:rFonts w:eastAsia="Batang"/>
          <w:sz w:val="24"/>
          <w:szCs w:val="24"/>
        </w:rPr>
        <w:t xml:space="preserve"> </w:t>
      </w:r>
      <w:r w:rsidR="003B48F8" w:rsidRPr="003B48F8">
        <w:rPr>
          <w:rFonts w:eastAsia="Batang"/>
          <w:sz w:val="24"/>
          <w:szCs w:val="24"/>
        </w:rPr>
        <w:t xml:space="preserve">UE Application </w:t>
      </w:r>
      <w:r w:rsidR="003B48F8">
        <w:rPr>
          <w:rFonts w:eastAsia="Batang"/>
          <w:sz w:val="24"/>
          <w:szCs w:val="24"/>
        </w:rPr>
        <w:t>Layer</w:t>
      </w:r>
      <w:r w:rsidR="003B48F8" w:rsidRPr="003B48F8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M</w:t>
      </w:r>
      <w:r w:rsidRPr="002A6DB9">
        <w:rPr>
          <w:rFonts w:eastAsia="Batang"/>
          <w:sz w:val="24"/>
          <w:szCs w:val="24"/>
        </w:rPr>
        <w:t xml:space="preserve">easurement </w:t>
      </w:r>
      <w:r w:rsidR="00E97C43">
        <w:rPr>
          <w:rFonts w:eastAsia="Batang"/>
          <w:sz w:val="24"/>
          <w:szCs w:val="24"/>
        </w:rPr>
        <w:t>Information</w:t>
      </w:r>
    </w:p>
    <w:p w14:paraId="0B993151" w14:textId="7AEC3D08" w:rsidR="00404F9B" w:rsidRDefault="00404F9B" w:rsidP="00404F9B">
      <w:r w:rsidRPr="002A6DB9">
        <w:t xml:space="preserve">The IE defines </w:t>
      </w:r>
      <w:r w:rsidR="009D35C6">
        <w:t>th</w:t>
      </w:r>
      <w:r w:rsidR="00D654EB">
        <w:t xml:space="preserve">e </w:t>
      </w:r>
      <w:r w:rsidRPr="002A6DB9">
        <w:t xml:space="preserve">information </w:t>
      </w:r>
      <w:r w:rsidR="00D565BB">
        <w:t>about</w:t>
      </w:r>
      <w:r w:rsidRPr="002A6DB9">
        <w:t xml:space="preserve"> the QoE Measurement Collection (QMC) </w:t>
      </w:r>
      <w:r w:rsidR="00D565BB">
        <w:t>configuration</w:t>
      </w:r>
      <w:r w:rsidRPr="002A6DB9">
        <w:t>.</w:t>
      </w:r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presence of configuration container in the IE is FFS.</w:t>
      </w:r>
    </w:p>
    <w:p w14:paraId="53EE6027" w14:textId="77777777" w:rsidR="00560B08" w:rsidRPr="002A6DB9" w:rsidRDefault="00560B08" w:rsidP="00404F9B"/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Assigned Criticality</w:t>
            </w:r>
          </w:p>
        </w:tc>
      </w:tr>
      <w:tr w:rsidR="00125795" w:rsidRPr="008711EA" w14:paraId="42358443" w14:textId="77777777" w:rsidTr="00A11AD3">
        <w:trPr>
          <w:ins w:id="1" w:author="Ericsson User" w:date="2022-01-23T20:0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A42" w14:textId="7EEECF51" w:rsidR="00125795" w:rsidRPr="00343EED" w:rsidRDefault="00125795" w:rsidP="00125795">
            <w:pPr>
              <w:pStyle w:val="TAL"/>
              <w:rPr>
                <w:ins w:id="2" w:author="Ericsson User" w:date="2022-01-23T20:04:00Z"/>
                <w:rFonts w:cs="Arial"/>
                <w:lang w:val="it-IT" w:eastAsia="zh-CN"/>
              </w:rPr>
            </w:pPr>
            <w:ins w:id="3" w:author="Ericsson User" w:date="2022-01-23T20:04:00Z">
              <w:r>
                <w:rPr>
                  <w:rFonts w:eastAsia="SimSun" w:cs="Arial"/>
                </w:rPr>
                <w:t>Container for S-based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1D7" w14:textId="2DD681C7" w:rsidR="00125795" w:rsidRPr="008711EA" w:rsidRDefault="00125795" w:rsidP="00125795">
            <w:pPr>
              <w:pStyle w:val="TAL"/>
              <w:rPr>
                <w:ins w:id="4" w:author="Ericsson User" w:date="2022-01-23T20:04:00Z"/>
                <w:rFonts w:cs="Arial"/>
                <w:lang w:eastAsia="zh-CN"/>
              </w:rPr>
            </w:pPr>
            <w:ins w:id="5" w:author="Ericsson User" w:date="2022-01-23T20:04:00Z">
              <w:r>
                <w:rPr>
                  <w:rFonts w:eastAsia="SimSun" w:cs="Arial"/>
                </w:rPr>
                <w:t>O</w:t>
              </w:r>
            </w:ins>
            <w:ins w:id="6" w:author="Ericsson User" w:date="2022-01-24T15:41:00Z">
              <w:r w:rsidR="00AC0D40">
                <w:rPr>
                  <w:rFonts w:eastAsia="SimSun" w:cs="Arial"/>
                </w:rPr>
                <w:t xml:space="preserve"> (WA)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31C" w14:textId="77777777" w:rsidR="00125795" w:rsidRPr="008711EA" w:rsidRDefault="00125795" w:rsidP="00125795">
            <w:pPr>
              <w:pStyle w:val="TAL"/>
              <w:rPr>
                <w:ins w:id="7" w:author="Ericsson User" w:date="2022-01-23T20:0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004" w14:textId="3DA00476" w:rsidR="00125795" w:rsidRDefault="00125795" w:rsidP="00125795">
            <w:pPr>
              <w:pStyle w:val="TAL"/>
              <w:rPr>
                <w:ins w:id="8" w:author="Ericsson User" w:date="2022-01-23T20:04:00Z"/>
                <w:rFonts w:cs="Arial"/>
                <w:lang w:val="it-IT" w:eastAsia="zh-CN"/>
              </w:rPr>
            </w:pPr>
            <w:ins w:id="9" w:author="Ericsson User" w:date="2022-01-23T20:04:00Z">
              <w:r>
                <w:rPr>
                  <w:rFonts w:eastAsia="SimSun" w:cs="Arial"/>
                </w:rPr>
                <w:t>Octet string (1..)[FFS]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829" w14:textId="18EECA03" w:rsidR="00125795" w:rsidRPr="00515DE9" w:rsidRDefault="00125795" w:rsidP="00125795">
            <w:pPr>
              <w:pStyle w:val="TAL"/>
              <w:rPr>
                <w:ins w:id="10" w:author="Ericsson User" w:date="2022-01-23T20:04:00Z"/>
                <w:rFonts w:cs="Arial"/>
                <w:i/>
                <w:iCs/>
                <w:szCs w:val="18"/>
                <w:lang w:eastAsia="ja-JP"/>
              </w:rPr>
            </w:pPr>
            <w:ins w:id="11" w:author="Ericsson User" w:date="2022-01-23T20:04:00Z">
              <w:r>
                <w:rPr>
                  <w:rFonts w:eastAsia="SimSun" w:cs="Arial"/>
                  <w:lang w:eastAsia="ja-JP"/>
                </w:rPr>
                <w:t xml:space="preserve">Contains the s-based QoE measurement configuration, see Annex L in [xx].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D4A" w14:textId="000651EC" w:rsidR="00125795" w:rsidRPr="008711EA" w:rsidRDefault="00125795" w:rsidP="00125795">
            <w:pPr>
              <w:pStyle w:val="TAL"/>
              <w:jc w:val="center"/>
              <w:rPr>
                <w:ins w:id="12" w:author="Ericsson User" w:date="2022-01-23T20:04:00Z"/>
                <w:rFonts w:cs="Arial"/>
                <w:lang w:eastAsia="ja-JP"/>
              </w:rPr>
            </w:pPr>
            <w:ins w:id="13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C43" w14:textId="0D816842" w:rsidR="00125795" w:rsidRPr="008711EA" w:rsidRDefault="00125795" w:rsidP="00125795">
            <w:pPr>
              <w:pStyle w:val="TAL"/>
              <w:jc w:val="center"/>
              <w:rPr>
                <w:ins w:id="14" w:author="Ericsson User" w:date="2022-01-23T20:04:00Z"/>
                <w:rFonts w:cs="Arial"/>
                <w:lang w:eastAsia="ja-JP"/>
              </w:rPr>
            </w:pPr>
            <w:ins w:id="15" w:author="Ericsson User" w:date="2022-01-23T20:04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125795" w:rsidRPr="008711EA" w14:paraId="72B135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</w:t>
            </w:r>
            <w:r w:rsidRPr="00EA2FEF">
              <w:rPr>
                <w:rFonts w:cs="Arial"/>
                <w:szCs w:val="18"/>
                <w:lang w:eastAsia="ja-JP"/>
              </w:rPr>
              <w:t>MCC+MNC+QMC ID, where the MCC and MNC are coming with the trace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B3B801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125795" w:rsidRPr="00FD7D6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:rsidDel="007E42F3" w14:paraId="0E2D1693" w14:textId="65E30179" w:rsidTr="00A11AD3">
        <w:trPr>
          <w:del w:id="16" w:author="Ericsson User" w:date="2022-01-24T15:1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5347A57E" w:rsidR="00125795" w:rsidDel="007E42F3" w:rsidRDefault="00125795" w:rsidP="00125795">
            <w:pPr>
              <w:pStyle w:val="TAL"/>
              <w:rPr>
                <w:del w:id="17" w:author="Ericsson User" w:date="2022-01-24T15:14:00Z"/>
                <w:rFonts w:cs="Arial"/>
                <w:lang w:eastAsia="zh-CN"/>
              </w:rPr>
            </w:pPr>
            <w:del w:id="18" w:author="Ericsson User" w:date="2022-01-24T15:14:00Z">
              <w:r w:rsidRPr="00FD7D6A" w:rsidDel="007E42F3">
                <w:rPr>
                  <w:rFonts w:cs="Arial"/>
                  <w:lang w:eastAsia="zh-CN"/>
                </w:rPr>
                <w:delText>QoE Measurement Type</w:delText>
              </w:r>
              <w:r w:rsidDel="007E42F3">
                <w:rPr>
                  <w:rFonts w:cs="Arial"/>
                  <w:lang w:eastAsia="zh-CN"/>
                </w:rPr>
                <w:delText xml:space="preserve"> </w:delText>
              </w:r>
              <w:r w:rsidRPr="00F81ED0" w:rsidDel="007E42F3">
                <w:rPr>
                  <w:rFonts w:cs="Arial"/>
                  <w:highlight w:val="yellow"/>
                  <w:lang w:eastAsia="zh-CN"/>
                </w:rPr>
                <w:delText>(FFS)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7EA4C2F0" w:rsidR="00125795" w:rsidRPr="008711EA" w:rsidDel="007E42F3" w:rsidRDefault="00125795" w:rsidP="00125795">
            <w:pPr>
              <w:pStyle w:val="TAL"/>
              <w:rPr>
                <w:del w:id="19" w:author="Ericsson User" w:date="2022-01-24T15:14:00Z"/>
                <w:rFonts w:cs="Arial"/>
                <w:lang w:eastAsia="zh-CN"/>
              </w:rPr>
            </w:pPr>
            <w:del w:id="20" w:author="Ericsson User" w:date="2022-01-24T15:14:00Z">
              <w:r w:rsidDel="007E42F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11D76E2C" w:rsidR="00125795" w:rsidRPr="008711EA" w:rsidDel="007E42F3" w:rsidRDefault="00125795" w:rsidP="00125795">
            <w:pPr>
              <w:pStyle w:val="TAL"/>
              <w:rPr>
                <w:del w:id="21" w:author="Ericsson User" w:date="2022-01-24T15:14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4775D547" w:rsidR="00125795" w:rsidRPr="008711EA" w:rsidDel="007E42F3" w:rsidRDefault="00125795" w:rsidP="00125795">
            <w:pPr>
              <w:pStyle w:val="TAL"/>
              <w:rPr>
                <w:del w:id="22" w:author="Ericsson User" w:date="2022-01-24T15:14:00Z"/>
                <w:rFonts w:cs="Arial"/>
                <w:lang w:eastAsia="zh-CN"/>
              </w:rPr>
            </w:pPr>
            <w:del w:id="23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ENUMERATED</w:delText>
              </w:r>
            </w:del>
          </w:p>
          <w:p w14:paraId="022BDBB4" w14:textId="10AA4090" w:rsidR="00125795" w:rsidRPr="008711EA" w:rsidDel="007E42F3" w:rsidRDefault="00125795" w:rsidP="00125795">
            <w:pPr>
              <w:pStyle w:val="TAL"/>
              <w:rPr>
                <w:del w:id="24" w:author="Ericsson User" w:date="2022-01-24T15:14:00Z"/>
                <w:rFonts w:cs="Arial"/>
                <w:lang w:eastAsia="zh-CN"/>
              </w:rPr>
            </w:pPr>
            <w:del w:id="25" w:author="Ericsson User" w:date="2022-01-24T15:14:00Z">
              <w:r w:rsidRPr="008711EA" w:rsidDel="007E42F3">
                <w:rPr>
                  <w:rFonts w:cs="Arial"/>
                  <w:lang w:eastAsia="zh-CN"/>
                </w:rPr>
                <w:delText>(</w:delText>
              </w:r>
              <w:r w:rsidDel="007E42F3">
                <w:rPr>
                  <w:rFonts w:cs="Arial"/>
                  <w:lang w:eastAsia="zh-CN"/>
                </w:rPr>
                <w:delText>s</w:delText>
              </w:r>
              <w:r w:rsidRPr="00862809" w:rsidDel="007E42F3">
                <w:rPr>
                  <w:rFonts w:cs="Arial"/>
                  <w:lang w:val="en-US" w:eastAsia="zh-CN"/>
                </w:rPr>
                <w:delText>-</w:delText>
              </w:r>
              <w:r w:rsidDel="007E42F3">
                <w:rPr>
                  <w:rFonts w:cs="Arial"/>
                  <w:lang w:eastAsia="zh-CN"/>
                </w:rPr>
                <w:delText>based</w:delText>
              </w:r>
              <w:r w:rsidDel="007E42F3">
                <w:rPr>
                  <w:rFonts w:cs="Arial"/>
                  <w:lang w:val="en-US" w:eastAsia="zh-CN"/>
                </w:rPr>
                <w:delText>, ...</w:delText>
              </w:r>
              <w:r w:rsidDel="007E42F3">
                <w:rPr>
                  <w:rFonts w:cs="Arial"/>
                  <w:lang w:eastAsia="zh-CN"/>
                </w:rPr>
                <w:delText>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6E7B9F17" w:rsidR="00125795" w:rsidRPr="008711EA" w:rsidDel="007E42F3" w:rsidRDefault="00125795" w:rsidP="00125795">
            <w:pPr>
              <w:pStyle w:val="TAL"/>
              <w:rPr>
                <w:del w:id="26" w:author="Ericsson User" w:date="2022-01-24T15:14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179319D6" w:rsidR="00125795" w:rsidRPr="008711EA" w:rsidDel="007E42F3" w:rsidRDefault="00125795" w:rsidP="00125795">
            <w:pPr>
              <w:pStyle w:val="TAL"/>
              <w:jc w:val="center"/>
              <w:rPr>
                <w:del w:id="27" w:author="Ericsson User" w:date="2022-01-24T15:14:00Z"/>
                <w:rFonts w:cs="Arial"/>
                <w:lang w:eastAsia="zh-CN"/>
              </w:rPr>
            </w:pPr>
            <w:del w:id="28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0152F08D" w:rsidR="00125795" w:rsidRPr="008711EA" w:rsidDel="007E42F3" w:rsidRDefault="00125795" w:rsidP="00125795">
            <w:pPr>
              <w:pStyle w:val="TAL"/>
              <w:jc w:val="center"/>
              <w:rPr>
                <w:del w:id="29" w:author="Ericsson User" w:date="2022-01-24T15:14:00Z"/>
                <w:rFonts w:cs="Arial"/>
                <w:lang w:eastAsia="zh-CN"/>
              </w:rPr>
            </w:pPr>
            <w:del w:id="30" w:author="Ericsson User" w:date="2022-01-24T15:14:00Z">
              <w:r w:rsidDel="007E42F3">
                <w:rPr>
                  <w:rFonts w:cs="Arial"/>
                  <w:lang w:eastAsia="zh-CN"/>
                </w:rPr>
                <w:delText>-</w:delText>
              </w:r>
            </w:del>
          </w:p>
        </w:tc>
      </w:tr>
      <w:tr w:rsidR="00125795" w:rsidRPr="008711EA" w14:paraId="10773DA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125795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6EA762B1" w14:textId="2C7F088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125795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CBC245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7FB66EF7" w:rsidR="00125795" w:rsidRPr="00CB2AE7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QoE Measurement Status </w:t>
            </w:r>
            <w:r w:rsidRPr="002552F3">
              <w:rPr>
                <w:rFonts w:cs="Arial"/>
                <w:lang w:eastAsia="zh-CN"/>
              </w:rPr>
              <w:t>(WA)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4CE91FBE" w14:textId="505D0D62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r w:rsidRPr="00862809">
              <w:rPr>
                <w:rFonts w:cs="Arial"/>
                <w:lang w:val="en-US" w:eastAsia="zh-CN"/>
              </w:rPr>
              <w:t>ongoing</w:t>
            </w:r>
            <w:r>
              <w:rPr>
                <w:rFonts w:cs="Arial"/>
                <w:lang w:val="en-US" w:eastAsia="zh-CN"/>
              </w:rPr>
              <w:t>, configured...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a measurement has been activated.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7060D8C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64E76CED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125795" w:rsidRPr="000B638D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2AC2DD4C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125795" w:rsidRPr="00343EED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646E62B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125795" w:rsidRPr="000B638D" w:rsidRDefault="00125795" w:rsidP="0012579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>Indicates the MDT measurements with which alignment is required.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35F26EB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125795" w:rsidRPr="00343EED" w:rsidRDefault="00125795" w:rsidP="00125795">
            <w:pPr>
              <w:pStyle w:val="TAL"/>
              <w:ind w:left="130" w:firstLine="4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M-based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125795" w:rsidRPr="000B638D" w:rsidRDefault="00125795" w:rsidP="00125795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25795" w:rsidRPr="008711EA" w14:paraId="0145C72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343EED">
              <w:rPr>
                <w:rFonts w:cs="Arial"/>
                <w:lang w:eastAsia="zh-CN"/>
              </w:rPr>
              <w:t>&gt;Trace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125795" w:rsidRPr="000B638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125795" w:rsidRPr="000B638D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125795" w:rsidRPr="000B638D" w:rsidRDefault="00125795" w:rsidP="00125795">
            <w:pPr>
              <w:pStyle w:val="TAL"/>
              <w:rPr>
                <w:rFonts w:cs="Arial"/>
              </w:rPr>
            </w:pPr>
            <w:r w:rsidRPr="000B638D">
              <w:rPr>
                <w:rFonts w:cs="Arial"/>
                <w:szCs w:val="18"/>
              </w:rPr>
              <w:t>OCTET STRING (SIZE(</w:t>
            </w:r>
            <w:r w:rsidRPr="000B638D">
              <w:rPr>
                <w:rFonts w:cs="Arial"/>
                <w:szCs w:val="18"/>
                <w:lang w:val="sv-SE"/>
              </w:rPr>
              <w:t>6</w:t>
            </w:r>
            <w:r w:rsidRPr="000B638D">
              <w:rPr>
                <w:rFonts w:cs="Arial"/>
                <w:szCs w:val="18"/>
              </w:rPr>
              <w:t>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125795" w:rsidRPr="000B638D" w:rsidRDefault="00125795" w:rsidP="00125795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i/>
                <w:iCs/>
                <w:lang w:val="en-US" w:eastAsia="zh-CN"/>
              </w:rPr>
              <w:t>Trace Reference</w:t>
            </w:r>
            <w:r w:rsidRPr="000B638D">
              <w:rPr>
                <w:rFonts w:cs="Arial"/>
                <w:lang w:val="en-US" w:eastAsia="zh-CN"/>
              </w:rPr>
              <w:t xml:space="preserve"> defined in TS 32.422 [23].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125795" w:rsidRPr="000B638D" w:rsidRDefault="00125795" w:rsidP="0012579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209EDA7F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125795" w:rsidRPr="00343EED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125795" w:rsidRPr="001D2E49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B4A55D7" w14:textId="77777777" w:rsidR="00125795" w:rsidRDefault="00125795" w:rsidP="00125795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1D2E49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125795" w:rsidRDefault="00125795" w:rsidP="0012579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125795" w:rsidRPr="008711EA" w14:paraId="660F02F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125795" w:rsidRPr="00343EED" w:rsidRDefault="00125795" w:rsidP="00125795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43EED">
              <w:rPr>
                <w:rFonts w:cs="Arial"/>
                <w:b/>
                <w:bCs/>
                <w:lang w:eastAsia="zh-CN"/>
              </w:rPr>
              <w:t>CHOICE Area Scop</w:t>
            </w:r>
            <w:r w:rsidRPr="00CB2AE7">
              <w:rPr>
                <w:rFonts w:cs="Arial"/>
                <w:b/>
                <w:bCs/>
                <w:lang w:eastAsia="zh-CN"/>
              </w:rPr>
              <w:t>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C-ifQoEMeasTypeSignalingBased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321D7448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lang w:val="it-IT" w:eastAsia="zh-CN"/>
              </w:rPr>
              <w:t xml:space="preserve"> </w:t>
            </w: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343EED">
              <w:rPr>
                <w:rFonts w:cs="Arial"/>
                <w:b/>
                <w:bCs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125795" w:rsidRPr="008711EA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7342D33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val="en-US"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Cell ID List</w:t>
            </w:r>
            <w:r w:rsidRPr="00CB2AE7">
              <w:rPr>
                <w:rFonts w:cs="Arial"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125795" w:rsidRPr="00A41448" w:rsidRDefault="00125795" w:rsidP="00125795">
            <w:pPr>
              <w:pStyle w:val="TAL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D335DB4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1686BC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125795" w:rsidRPr="00343EED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lang w:val="it-IT" w:eastAsia="zh-CN"/>
              </w:rPr>
              <w:t>&gt;</w:t>
            </w: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3E770F32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lastRenderedPageBreak/>
              <w:t>&gt;</w:t>
            </w: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5F9D759A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125795" w:rsidRPr="00343EED" w:rsidRDefault="00125795" w:rsidP="00125795">
            <w:pPr>
              <w:pStyle w:val="TAL"/>
              <w:ind w:left="49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1C4D4380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056DAD73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125795" w:rsidRPr="00CB2AE7" w:rsidRDefault="00125795" w:rsidP="00125795">
            <w:pPr>
              <w:pStyle w:val="TAL"/>
              <w:ind w:left="31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>&gt;&gt;</w:t>
            </w:r>
            <w:r w:rsidRPr="00343EED">
              <w:rPr>
                <w:rFonts w:cs="Arial"/>
                <w:lang w:eastAsia="ja-JP"/>
              </w:rPr>
              <w:t>TAI List for QM</w:t>
            </w:r>
            <w:r w:rsidRPr="00CB2AE7">
              <w:rPr>
                <w:rFonts w:cs="Arial"/>
                <w:lang w:eastAsia="ja-JP"/>
              </w:rPr>
              <w:t>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14872E4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125795" w:rsidRPr="00CB2AE7" w:rsidRDefault="00125795" w:rsidP="00125795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 xml:space="preserve"> </w:t>
            </w: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125795" w:rsidRPr="008711EA" w14:paraId="47989D45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125795" w:rsidRPr="00CB2AE7" w:rsidRDefault="00125795" w:rsidP="00125795">
            <w:pPr>
              <w:pStyle w:val="TAL"/>
              <w:ind w:left="130"/>
              <w:rPr>
                <w:rFonts w:cs="Arial"/>
                <w:b/>
                <w:bCs/>
                <w:lang w:eastAsia="zh-CN"/>
              </w:rPr>
            </w:pPr>
            <w:r w:rsidRPr="00CB2AE7">
              <w:rPr>
                <w:rFonts w:cs="Arial"/>
                <w:b/>
                <w:bCs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125795" w:rsidRPr="00A41448" w:rsidDel="00C723BC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614F5E8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125795" w:rsidRPr="00CB2AE7" w:rsidRDefault="00125795" w:rsidP="00125795">
            <w:pPr>
              <w:pStyle w:val="TAL"/>
              <w:ind w:left="310"/>
              <w:rPr>
                <w:rFonts w:cs="Arial"/>
                <w:iCs/>
                <w:lang w:eastAsia="zh-CN"/>
              </w:rPr>
            </w:pPr>
            <w:r w:rsidRPr="00CB2AE7">
              <w:rPr>
                <w:rFonts w:cs="Arial"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125795" w:rsidRPr="00A41448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042A635B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125795" w:rsidRPr="00CB2AE7" w:rsidRDefault="00125795" w:rsidP="0012579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 xml:space="preserve">  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125795" w:rsidRPr="008711EA" w:rsidRDefault="00125795" w:rsidP="0012579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125795" w:rsidRPr="008711EA" w:rsidRDefault="00125795" w:rsidP="00125795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125795" w:rsidRPr="009251A9" w:rsidRDefault="00125795" w:rsidP="00125795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125795" w:rsidRPr="008711EA" w:rsidRDefault="00125795" w:rsidP="0012579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125795" w:rsidRPr="008711EA" w:rsidRDefault="00125795" w:rsidP="00125795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125795" w:rsidRPr="008711EA" w14:paraId="2AB1D62E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125795" w:rsidRPr="00CB2AE7" w:rsidRDefault="00125795" w:rsidP="0012579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125795" w:rsidRPr="006C0DF8" w:rsidRDefault="00125795" w:rsidP="0012579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125795" w:rsidRPr="009874A4" w:rsidRDefault="00125795" w:rsidP="0012579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125795" w:rsidRPr="008711EA" w:rsidRDefault="00125795" w:rsidP="001257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125795" w:rsidRPr="00657E99" w:rsidRDefault="00125795" w:rsidP="00125795">
            <w:pPr>
              <w:pStyle w:val="TAL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3C03EFD6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125795" w:rsidRPr="00343EED" w:rsidRDefault="00125795" w:rsidP="00125795">
            <w:pPr>
              <w:pStyle w:val="TAL"/>
              <w:ind w:left="13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125795" w:rsidRPr="006C0DF8" w:rsidRDefault="00125795" w:rsidP="00125795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 w:rsidRPr="004F7555">
              <w:rPr>
                <w:rFonts w:cs="Arial"/>
                <w:i/>
                <w:lang w:eastAsia="zh-CN"/>
              </w:rPr>
              <w:t>1 .. &lt;</w:t>
            </w:r>
            <w:proofErr w:type="spellStart"/>
            <w:r w:rsidRPr="004F7555">
              <w:rPr>
                <w:rFonts w:cs="Arial"/>
                <w:i/>
                <w:lang w:eastAsia="zh-CN"/>
              </w:rPr>
              <w:t>maxnoof</w:t>
            </w:r>
            <w:proofErr w:type="spellEnd"/>
            <w:r>
              <w:rPr>
                <w:rFonts w:cs="Arial"/>
                <w:i/>
                <w:lang w:val="it-IT" w:eastAsia="zh-CN"/>
              </w:rPr>
              <w:t>SNSSAIfor</w:t>
            </w:r>
            <w:r w:rsidRPr="004F7555"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  <w:tr w:rsidR="00125795" w:rsidRPr="008711EA" w14:paraId="43FAE0BD" w14:textId="77777777" w:rsidTr="00A11AD3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125795" w:rsidRPr="006C0DF8" w:rsidRDefault="00125795" w:rsidP="00125795">
            <w:pPr>
              <w:pStyle w:val="TAL"/>
              <w:ind w:left="310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125795" w:rsidRPr="006C0DF8" w:rsidRDefault="00125795" w:rsidP="00125795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125795" w:rsidRPr="008711EA" w:rsidRDefault="00125795" w:rsidP="00125795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125795" w:rsidRPr="00657E99" w:rsidRDefault="00125795" w:rsidP="00125795">
            <w:pPr>
              <w:pStyle w:val="TAL"/>
              <w:ind w:left="130"/>
              <w:jc w:val="center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</w:tr>
    </w:tbl>
    <w:p w14:paraId="0A8C8349" w14:textId="77777777" w:rsidR="00404F9B" w:rsidRDefault="00404F9B" w:rsidP="00404F9B"/>
    <w:p w14:paraId="4B954C14" w14:textId="77777777" w:rsidR="00404F9B" w:rsidRPr="008711EA" w:rsidRDefault="00404F9B" w:rsidP="00404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404F9B" w:rsidRPr="008711EA" w14:paraId="464B1E5D" w14:textId="77777777" w:rsidTr="00D565BB"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ifQoEMeasTypeSignalingBased</w:t>
            </w:r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rFonts w:cs="Arial"/>
                <w:lang w:val="en-US" w:eastAsia="ja-JP"/>
              </w:rPr>
            </w:pPr>
            <w:r w:rsidRPr="00F2324C">
              <w:rPr>
                <w:rFonts w:cs="Arial"/>
                <w:lang w:val="en-US" w:eastAsia="ja-JP"/>
              </w:rPr>
              <w:t>This IE shall be p</w:t>
            </w:r>
            <w:r>
              <w:rPr>
                <w:rFonts w:cs="Arial"/>
                <w:lang w:val="en-US" w:eastAsia="ja-JP"/>
              </w:rPr>
              <w:t xml:space="preserve">resent if the </w:t>
            </w:r>
            <w:r w:rsidRPr="00F2324C">
              <w:rPr>
                <w:rFonts w:cs="Arial"/>
                <w:i/>
                <w:iCs/>
                <w:lang w:eastAsia="zh-CN"/>
              </w:rPr>
              <w:t>QoE Measurement Type</w:t>
            </w:r>
            <w:r>
              <w:rPr>
                <w:rFonts w:cs="Arial"/>
                <w:lang w:eastAsia="zh-CN"/>
              </w:rPr>
              <w:t xml:space="preserve"> IE is set to the value “s-based”</w:t>
            </w:r>
          </w:p>
        </w:tc>
      </w:tr>
    </w:tbl>
    <w:p w14:paraId="4AD8B7CB" w14:textId="77777777" w:rsidR="00404F9B" w:rsidRPr="008711EA" w:rsidRDefault="00404F9B" w:rsidP="00404F9B">
      <w:pPr>
        <w:rPr>
          <w:noProof/>
        </w:rPr>
      </w:pPr>
    </w:p>
    <w:p w14:paraId="770FB0B3" w14:textId="77777777" w:rsidR="00404F9B" w:rsidRPr="008711EA" w:rsidRDefault="00404F9B" w:rsidP="00404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404F9B" w:rsidRPr="008711EA" w14:paraId="257099E9" w14:textId="77777777" w:rsidTr="00D565BB"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</w:t>
            </w:r>
            <w:r w:rsidR="00343EED">
              <w:rPr>
                <w:rFonts w:cs="Arial"/>
                <w:lang w:eastAsia="ja-JP"/>
              </w:rPr>
              <w:t>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2A1159F" w14:textId="77777777" w:rsidTr="00D565BB"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 w:rsidR="00343EED"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6D30C3A9" w14:textId="77777777" w:rsidTr="00D565BB"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 w:rsidR="00CB2AE7"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404F9B" w:rsidRPr="008711EA" w14:paraId="3CE19C1D" w14:textId="77777777" w:rsidTr="00D565BB"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proofErr w:type="spellEnd"/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 w:rsidR="00CB2AE7"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362ECEDD" w14:textId="77777777" w:rsidR="00404F9B" w:rsidRPr="008711EA" w:rsidRDefault="00404F9B" w:rsidP="00404F9B">
      <w:pPr>
        <w:rPr>
          <w:noProof/>
        </w:rPr>
      </w:pPr>
    </w:p>
    <w:p w14:paraId="61359C94" w14:textId="77777777" w:rsidR="005A55B0" w:rsidRDefault="005A55B0" w:rsidP="005A55B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5A55B0" w:rsidSect="00484A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2560" w14:textId="77777777" w:rsidR="005E1F07" w:rsidRDefault="005E1F07">
      <w:r>
        <w:separator/>
      </w:r>
    </w:p>
  </w:endnote>
  <w:endnote w:type="continuationSeparator" w:id="0">
    <w:p w14:paraId="1963C023" w14:textId="77777777" w:rsidR="005E1F07" w:rsidRDefault="005E1F07">
      <w:r>
        <w:continuationSeparator/>
      </w:r>
    </w:p>
  </w:endnote>
  <w:endnote w:type="continuationNotice" w:id="1">
    <w:p w14:paraId="6DD35C44" w14:textId="77777777" w:rsidR="005E1F07" w:rsidRDefault="005E1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1922" w14:textId="77777777" w:rsidR="005E1F07" w:rsidRDefault="005E1F07">
      <w:r>
        <w:separator/>
      </w:r>
    </w:p>
  </w:footnote>
  <w:footnote w:type="continuationSeparator" w:id="0">
    <w:p w14:paraId="47719341" w14:textId="77777777" w:rsidR="005E1F07" w:rsidRDefault="005E1F07">
      <w:r>
        <w:continuationSeparator/>
      </w:r>
    </w:p>
  </w:footnote>
  <w:footnote w:type="continuationNotice" w:id="1">
    <w:p w14:paraId="68E1174C" w14:textId="77777777" w:rsidR="005E1F07" w:rsidRDefault="005E1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25795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28A0"/>
    <w:rsid w:val="001C64DB"/>
    <w:rsid w:val="001D1748"/>
    <w:rsid w:val="001D5B84"/>
    <w:rsid w:val="001E1F98"/>
    <w:rsid w:val="001E41F3"/>
    <w:rsid w:val="001E5920"/>
    <w:rsid w:val="001F0EEA"/>
    <w:rsid w:val="001F288A"/>
    <w:rsid w:val="001F7CF7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552F3"/>
    <w:rsid w:val="0026004D"/>
    <w:rsid w:val="0026175C"/>
    <w:rsid w:val="00262916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5033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47A4C"/>
    <w:rsid w:val="003531F6"/>
    <w:rsid w:val="0035354E"/>
    <w:rsid w:val="00353B0F"/>
    <w:rsid w:val="00355527"/>
    <w:rsid w:val="003609EF"/>
    <w:rsid w:val="0036231A"/>
    <w:rsid w:val="003628B7"/>
    <w:rsid w:val="003669DE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49F4"/>
    <w:rsid w:val="003B607B"/>
    <w:rsid w:val="003B79CF"/>
    <w:rsid w:val="003C0878"/>
    <w:rsid w:val="003C70A2"/>
    <w:rsid w:val="003D15B8"/>
    <w:rsid w:val="003E1A36"/>
    <w:rsid w:val="003E6DB1"/>
    <w:rsid w:val="003F2B82"/>
    <w:rsid w:val="00404F9B"/>
    <w:rsid w:val="00405410"/>
    <w:rsid w:val="00405D7E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2E79"/>
    <w:rsid w:val="0045576E"/>
    <w:rsid w:val="00484A42"/>
    <w:rsid w:val="00493DCB"/>
    <w:rsid w:val="004B3794"/>
    <w:rsid w:val="004B75B7"/>
    <w:rsid w:val="004C26BB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A18F9"/>
    <w:rsid w:val="005A2A8C"/>
    <w:rsid w:val="005A4FCB"/>
    <w:rsid w:val="005A53FB"/>
    <w:rsid w:val="005A55B0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1F07"/>
    <w:rsid w:val="005E2C44"/>
    <w:rsid w:val="0060715C"/>
    <w:rsid w:val="0061310D"/>
    <w:rsid w:val="00620714"/>
    <w:rsid w:val="0062118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3C8A"/>
    <w:rsid w:val="006F53F6"/>
    <w:rsid w:val="00702C96"/>
    <w:rsid w:val="00713C8D"/>
    <w:rsid w:val="0071506B"/>
    <w:rsid w:val="00731119"/>
    <w:rsid w:val="007413DA"/>
    <w:rsid w:val="0074641A"/>
    <w:rsid w:val="00756DE9"/>
    <w:rsid w:val="00760031"/>
    <w:rsid w:val="007756B1"/>
    <w:rsid w:val="00776A5E"/>
    <w:rsid w:val="00776B65"/>
    <w:rsid w:val="00785B7C"/>
    <w:rsid w:val="00792342"/>
    <w:rsid w:val="007977A8"/>
    <w:rsid w:val="007B37E5"/>
    <w:rsid w:val="007B512A"/>
    <w:rsid w:val="007B738A"/>
    <w:rsid w:val="007C2097"/>
    <w:rsid w:val="007C4489"/>
    <w:rsid w:val="007C72DE"/>
    <w:rsid w:val="007D2B71"/>
    <w:rsid w:val="007D3196"/>
    <w:rsid w:val="007D4CCD"/>
    <w:rsid w:val="007D5762"/>
    <w:rsid w:val="007D6A07"/>
    <w:rsid w:val="007D7691"/>
    <w:rsid w:val="007E1CAF"/>
    <w:rsid w:val="007E3B27"/>
    <w:rsid w:val="007E42F3"/>
    <w:rsid w:val="007F7259"/>
    <w:rsid w:val="008036FA"/>
    <w:rsid w:val="008040A8"/>
    <w:rsid w:val="00807EEE"/>
    <w:rsid w:val="00807F8B"/>
    <w:rsid w:val="008126B8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547B"/>
    <w:rsid w:val="008B62C6"/>
    <w:rsid w:val="008C2CF8"/>
    <w:rsid w:val="008C540A"/>
    <w:rsid w:val="008D3CC0"/>
    <w:rsid w:val="008D5A73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38E0"/>
    <w:rsid w:val="009F734F"/>
    <w:rsid w:val="00A07488"/>
    <w:rsid w:val="00A11ACC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5841"/>
    <w:rsid w:val="00AB58A2"/>
    <w:rsid w:val="00AB691F"/>
    <w:rsid w:val="00AB7FA5"/>
    <w:rsid w:val="00AC0D40"/>
    <w:rsid w:val="00AC30F0"/>
    <w:rsid w:val="00AC5820"/>
    <w:rsid w:val="00AC7E69"/>
    <w:rsid w:val="00AD1CD8"/>
    <w:rsid w:val="00AD27D9"/>
    <w:rsid w:val="00AF2FF5"/>
    <w:rsid w:val="00AF4DFE"/>
    <w:rsid w:val="00AF6D9C"/>
    <w:rsid w:val="00B0146D"/>
    <w:rsid w:val="00B014BF"/>
    <w:rsid w:val="00B02BAE"/>
    <w:rsid w:val="00B0588D"/>
    <w:rsid w:val="00B07F6F"/>
    <w:rsid w:val="00B13CB9"/>
    <w:rsid w:val="00B20DB9"/>
    <w:rsid w:val="00B22078"/>
    <w:rsid w:val="00B252E0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9058F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2B7E"/>
    <w:rsid w:val="00CA4EC0"/>
    <w:rsid w:val="00CA68A3"/>
    <w:rsid w:val="00CB2AE7"/>
    <w:rsid w:val="00CC0FA6"/>
    <w:rsid w:val="00CC3D20"/>
    <w:rsid w:val="00CC5026"/>
    <w:rsid w:val="00CC68D0"/>
    <w:rsid w:val="00CD7D5F"/>
    <w:rsid w:val="00CE04BB"/>
    <w:rsid w:val="00CE3191"/>
    <w:rsid w:val="00CE777E"/>
    <w:rsid w:val="00CF0BD7"/>
    <w:rsid w:val="00CF6ABC"/>
    <w:rsid w:val="00CF6FDA"/>
    <w:rsid w:val="00D03F9A"/>
    <w:rsid w:val="00D047AE"/>
    <w:rsid w:val="00D06D51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3C22"/>
    <w:rsid w:val="00E74421"/>
    <w:rsid w:val="00E76591"/>
    <w:rsid w:val="00E83133"/>
    <w:rsid w:val="00E8392C"/>
    <w:rsid w:val="00E84358"/>
    <w:rsid w:val="00E853B1"/>
    <w:rsid w:val="00E9187D"/>
    <w:rsid w:val="00E931CA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C7D81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5D98"/>
    <w:rsid w:val="00F300FB"/>
    <w:rsid w:val="00F425C0"/>
    <w:rsid w:val="00F42A98"/>
    <w:rsid w:val="00F467A2"/>
    <w:rsid w:val="00F50B7E"/>
    <w:rsid w:val="00F52377"/>
    <w:rsid w:val="00F52EB6"/>
    <w:rsid w:val="00F62B39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155B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Props1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492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1900-01-01T08:00:00Z</cp:lastPrinted>
  <dcterms:created xsi:type="dcterms:W3CDTF">2022-01-24T10:37:00Z</dcterms:created>
  <dcterms:modified xsi:type="dcterms:W3CDTF">2022-01-24T14:58:00Z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